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EA5F0" w14:textId="0FCFD109" w:rsidR="00424D8E" w:rsidRDefault="00232F36" w:rsidP="00424D8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35F2"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09AEC20D" wp14:editId="16AF4CCE">
            <wp:simplePos x="0" y="0"/>
            <wp:positionH relativeFrom="margin">
              <wp:align>left</wp:align>
            </wp:positionH>
            <wp:positionV relativeFrom="paragraph">
              <wp:posOffset>262890</wp:posOffset>
            </wp:positionV>
            <wp:extent cx="2706624" cy="317645"/>
            <wp:effectExtent l="0" t="0" r="0" b="6350"/>
            <wp:wrapNone/>
            <wp:docPr id="2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8837" cy="31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728094" w14:textId="1425B10B" w:rsidR="00424D8E" w:rsidRDefault="00424D8E" w:rsidP="00424D8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B0C5343" w14:textId="2947326F" w:rsidR="00673B3A" w:rsidRDefault="00232F36" w:rsidP="00424D8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GB" w:eastAsia="en-GB"/>
        </w:rPr>
        <w:drawing>
          <wp:inline distT="0" distB="0" distL="0" distR="0" wp14:anchorId="2B668D5D" wp14:editId="09F1974F">
            <wp:extent cx="5943600" cy="926465"/>
            <wp:effectExtent l="0" t="0" r="0" b="698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rme_13_logo_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26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C22B39" w14:textId="77777777" w:rsidR="00693719" w:rsidRDefault="00693719" w:rsidP="00693719">
      <w:pPr>
        <w:pStyle w:val="Default"/>
      </w:pPr>
    </w:p>
    <w:p w14:paraId="12013274" w14:textId="1BB24A5B" w:rsidR="00693719" w:rsidRPr="00FD3597" w:rsidRDefault="00693719" w:rsidP="00693719">
      <w:pPr>
        <w:pStyle w:val="Default"/>
        <w:jc w:val="center"/>
        <w:rPr>
          <w:sz w:val="26"/>
          <w:szCs w:val="26"/>
          <w:lang w:val="en-GB"/>
        </w:rPr>
      </w:pPr>
      <w:r w:rsidRPr="00FD3597">
        <w:rPr>
          <w:b/>
          <w:bCs/>
          <w:sz w:val="26"/>
          <w:szCs w:val="26"/>
          <w:lang w:val="en-GB"/>
        </w:rPr>
        <w:t>CERME 13 EARLY BIRD SUBMISSION COVER SHEET</w:t>
      </w:r>
    </w:p>
    <w:p w14:paraId="713A3B44" w14:textId="77777777" w:rsidR="00693719" w:rsidRPr="00FD3597" w:rsidRDefault="00693719" w:rsidP="00693719">
      <w:pPr>
        <w:pStyle w:val="Default"/>
        <w:rPr>
          <w:sz w:val="23"/>
          <w:szCs w:val="23"/>
          <w:lang w:val="en-GB"/>
        </w:rPr>
      </w:pPr>
    </w:p>
    <w:p w14:paraId="52F952A6" w14:textId="2C889607" w:rsidR="00693719" w:rsidRPr="00FD3597" w:rsidRDefault="00693719" w:rsidP="00693719">
      <w:pPr>
        <w:pStyle w:val="Default"/>
        <w:rPr>
          <w:sz w:val="23"/>
          <w:szCs w:val="23"/>
          <w:lang w:val="en-GB"/>
        </w:rPr>
      </w:pPr>
      <w:r w:rsidRPr="00FD3597">
        <w:rPr>
          <w:sz w:val="23"/>
          <w:szCs w:val="23"/>
          <w:lang w:val="en-GB"/>
        </w:rPr>
        <w:t>The CERME 1</w:t>
      </w:r>
      <w:r w:rsidR="00EF58DB" w:rsidRPr="00FD3597">
        <w:rPr>
          <w:sz w:val="23"/>
          <w:szCs w:val="23"/>
          <w:lang w:val="en-GB"/>
        </w:rPr>
        <w:t>3</w:t>
      </w:r>
      <w:r w:rsidRPr="00FD3597">
        <w:rPr>
          <w:sz w:val="23"/>
          <w:szCs w:val="23"/>
          <w:lang w:val="en-GB"/>
        </w:rPr>
        <w:t xml:space="preserve"> Early Bird process is intended for researchers from countries under-represented at CERME, who have not been authors or co-authors of accepted papers in previous ERME</w:t>
      </w:r>
      <w:r w:rsidR="004B7E30" w:rsidRPr="00FD3597">
        <w:rPr>
          <w:sz w:val="23"/>
          <w:szCs w:val="23"/>
          <w:lang w:val="en-GB"/>
        </w:rPr>
        <w:t xml:space="preserve"> Conference</w:t>
      </w:r>
      <w:r w:rsidRPr="00FD3597">
        <w:rPr>
          <w:sz w:val="23"/>
          <w:szCs w:val="23"/>
          <w:lang w:val="en-GB"/>
        </w:rPr>
        <w:t xml:space="preserve">s, and who have limited access to expert guidance and advice on writing papers for international academic conferences. </w:t>
      </w:r>
    </w:p>
    <w:p w14:paraId="16C582F9" w14:textId="77777777" w:rsidR="00EF58DB" w:rsidRPr="00FD3597" w:rsidRDefault="00EF58DB" w:rsidP="00693719">
      <w:pPr>
        <w:pStyle w:val="Default"/>
        <w:rPr>
          <w:sz w:val="23"/>
          <w:szCs w:val="23"/>
          <w:lang w:val="en-GB"/>
        </w:rPr>
      </w:pPr>
    </w:p>
    <w:p w14:paraId="41E48139" w14:textId="77777777" w:rsidR="00693719" w:rsidRPr="00FD3597" w:rsidRDefault="00693719" w:rsidP="00693719">
      <w:pPr>
        <w:pStyle w:val="Default"/>
        <w:rPr>
          <w:sz w:val="23"/>
          <w:szCs w:val="23"/>
          <w:lang w:val="en-GB"/>
        </w:rPr>
      </w:pPr>
      <w:r w:rsidRPr="00FD3597">
        <w:rPr>
          <w:i/>
          <w:iCs/>
          <w:sz w:val="23"/>
          <w:szCs w:val="23"/>
          <w:lang w:val="en-GB"/>
        </w:rPr>
        <w:t xml:space="preserve">This form should be filled in and signed by the corresponding author. </w:t>
      </w:r>
    </w:p>
    <w:p w14:paraId="1B25311E" w14:textId="77777777" w:rsidR="00EF58DB" w:rsidRPr="00FD3597" w:rsidRDefault="00EF58DB" w:rsidP="00693719">
      <w:pPr>
        <w:pStyle w:val="Default"/>
        <w:rPr>
          <w:sz w:val="23"/>
          <w:szCs w:val="23"/>
          <w:lang w:val="en-GB"/>
        </w:rPr>
      </w:pPr>
    </w:p>
    <w:p w14:paraId="763E3627" w14:textId="529412A2" w:rsidR="00693719" w:rsidRPr="00FD3597" w:rsidRDefault="00693719" w:rsidP="00693719">
      <w:pPr>
        <w:pStyle w:val="Default"/>
        <w:rPr>
          <w:sz w:val="23"/>
          <w:szCs w:val="23"/>
          <w:lang w:val="en-GB"/>
        </w:rPr>
      </w:pPr>
      <w:r w:rsidRPr="00FD3597">
        <w:rPr>
          <w:sz w:val="23"/>
          <w:szCs w:val="23"/>
          <w:lang w:val="en-GB"/>
        </w:rPr>
        <w:t>I confirm that the authors qualify for the CERME 1</w:t>
      </w:r>
      <w:r w:rsidR="00EF58DB" w:rsidRPr="00FD3597">
        <w:rPr>
          <w:sz w:val="23"/>
          <w:szCs w:val="23"/>
          <w:lang w:val="en-GB"/>
        </w:rPr>
        <w:t>3</w:t>
      </w:r>
      <w:r w:rsidRPr="00FD3597">
        <w:rPr>
          <w:sz w:val="23"/>
          <w:szCs w:val="23"/>
          <w:lang w:val="en-GB"/>
        </w:rPr>
        <w:t xml:space="preserve"> Early Bird Support: </w:t>
      </w:r>
    </w:p>
    <w:p w14:paraId="4BB07D30" w14:textId="77777777" w:rsidR="00693719" w:rsidRPr="00FD3597" w:rsidRDefault="00693719" w:rsidP="00EC3D25">
      <w:pPr>
        <w:pStyle w:val="Default"/>
        <w:numPr>
          <w:ilvl w:val="0"/>
          <w:numId w:val="2"/>
        </w:numPr>
        <w:rPr>
          <w:sz w:val="23"/>
          <w:szCs w:val="23"/>
          <w:lang w:val="en-GB"/>
        </w:rPr>
      </w:pPr>
      <w:r w:rsidRPr="00FD3597">
        <w:rPr>
          <w:sz w:val="23"/>
          <w:szCs w:val="23"/>
          <w:lang w:val="en-GB"/>
        </w:rPr>
        <w:t xml:space="preserve">None of the authors have been authors or co-authors of accepted papers in previous ERME Conferences (CERMEs and ERME Topic Conferences). </w:t>
      </w:r>
    </w:p>
    <w:p w14:paraId="4CBF8090" w14:textId="77777777" w:rsidR="00693719" w:rsidRPr="00FD3597" w:rsidRDefault="00693719" w:rsidP="00EC3D25">
      <w:pPr>
        <w:pStyle w:val="Default"/>
        <w:numPr>
          <w:ilvl w:val="0"/>
          <w:numId w:val="2"/>
        </w:numPr>
        <w:rPr>
          <w:sz w:val="23"/>
          <w:szCs w:val="23"/>
          <w:lang w:val="en-GB"/>
        </w:rPr>
      </w:pPr>
      <w:r w:rsidRPr="00FD3597">
        <w:rPr>
          <w:sz w:val="23"/>
          <w:szCs w:val="23"/>
          <w:lang w:val="en-GB"/>
        </w:rPr>
        <w:t xml:space="preserve">The authors have limited access to expert guidance and advice on writing papers for international academic conferences. </w:t>
      </w:r>
    </w:p>
    <w:p w14:paraId="1A115136" w14:textId="77777777" w:rsidR="00EC3D25" w:rsidRPr="00FD3597" w:rsidRDefault="00EC3D25" w:rsidP="00693719">
      <w:pPr>
        <w:pStyle w:val="Default"/>
        <w:rPr>
          <w:sz w:val="23"/>
          <w:szCs w:val="23"/>
          <w:lang w:val="en-GB"/>
        </w:rPr>
      </w:pPr>
    </w:p>
    <w:p w14:paraId="69B40441" w14:textId="766EF747" w:rsidR="00693719" w:rsidRPr="00FD3597" w:rsidRDefault="00693719" w:rsidP="00693719">
      <w:pPr>
        <w:pStyle w:val="Default"/>
        <w:rPr>
          <w:sz w:val="23"/>
          <w:szCs w:val="23"/>
          <w:lang w:val="en-GB"/>
        </w:rPr>
      </w:pPr>
      <w:r w:rsidRPr="00FD3597">
        <w:rPr>
          <w:sz w:val="23"/>
          <w:szCs w:val="23"/>
          <w:lang w:val="en-GB"/>
        </w:rPr>
        <w:t xml:space="preserve">Paper title: ……………………………………………………………………………………………………………………………. </w:t>
      </w:r>
    </w:p>
    <w:p w14:paraId="34ABA5B6" w14:textId="77777777" w:rsidR="00546CCC" w:rsidRPr="00FD3597" w:rsidRDefault="00546CCC" w:rsidP="00693719">
      <w:pPr>
        <w:pStyle w:val="Default"/>
        <w:rPr>
          <w:sz w:val="23"/>
          <w:szCs w:val="23"/>
          <w:lang w:val="en-GB"/>
        </w:rPr>
      </w:pPr>
    </w:p>
    <w:p w14:paraId="3A1419B0" w14:textId="5200FAD8" w:rsidR="00693719" w:rsidRPr="00FD3597" w:rsidRDefault="00693719" w:rsidP="00693719">
      <w:pPr>
        <w:pStyle w:val="Default"/>
        <w:rPr>
          <w:sz w:val="23"/>
          <w:szCs w:val="23"/>
          <w:lang w:val="en-GB"/>
        </w:rPr>
      </w:pPr>
      <w:r w:rsidRPr="00FD3597">
        <w:rPr>
          <w:sz w:val="23"/>
          <w:szCs w:val="23"/>
          <w:lang w:val="en-GB"/>
        </w:rPr>
        <w:t>All authors with their institutional affiliation &amp; country: ……………………………………………………….</w:t>
      </w:r>
      <w:r w:rsidR="0099523B" w:rsidRPr="00FD3597">
        <w:rPr>
          <w:sz w:val="23"/>
          <w:szCs w:val="23"/>
          <w:lang w:val="en-GB"/>
        </w:rPr>
        <w:t xml:space="preserve">………………………………………………………. ……………………………………………………….………………………………………………………. </w:t>
      </w:r>
      <w:r w:rsidRPr="00FD3597">
        <w:rPr>
          <w:sz w:val="23"/>
          <w:szCs w:val="23"/>
          <w:lang w:val="en-GB"/>
        </w:rPr>
        <w:t xml:space="preserve"> </w:t>
      </w:r>
    </w:p>
    <w:p w14:paraId="0AA40FB5" w14:textId="52FB410F" w:rsidR="009E7820" w:rsidRPr="00FD3597" w:rsidRDefault="009E7820" w:rsidP="00693719">
      <w:pPr>
        <w:pStyle w:val="Default"/>
        <w:rPr>
          <w:sz w:val="23"/>
          <w:szCs w:val="23"/>
          <w:lang w:val="en-GB"/>
        </w:rPr>
      </w:pPr>
      <w:r w:rsidRPr="00FD3597">
        <w:rPr>
          <w:sz w:val="23"/>
          <w:szCs w:val="23"/>
          <w:lang w:val="en-GB"/>
        </w:rPr>
        <w:t xml:space="preserve">……………………………………………………….……………………………………………………….  </w:t>
      </w:r>
    </w:p>
    <w:p w14:paraId="1EFA3DAD" w14:textId="77777777" w:rsidR="0099523B" w:rsidRPr="00FD3597" w:rsidRDefault="0099523B" w:rsidP="00693719">
      <w:pPr>
        <w:pStyle w:val="Default"/>
        <w:rPr>
          <w:sz w:val="23"/>
          <w:szCs w:val="23"/>
          <w:lang w:val="en-GB"/>
        </w:rPr>
      </w:pPr>
    </w:p>
    <w:p w14:paraId="195696D0" w14:textId="77777777" w:rsidR="00546CCC" w:rsidRPr="00FD3597" w:rsidRDefault="00546CCC" w:rsidP="00693719">
      <w:pPr>
        <w:pStyle w:val="Default"/>
        <w:rPr>
          <w:sz w:val="23"/>
          <w:szCs w:val="23"/>
          <w:lang w:val="en-GB"/>
        </w:rPr>
      </w:pPr>
    </w:p>
    <w:p w14:paraId="302A5A3E" w14:textId="3800FF80" w:rsidR="00693719" w:rsidRPr="00FD3597" w:rsidRDefault="00693719" w:rsidP="00693719">
      <w:pPr>
        <w:pStyle w:val="Default"/>
        <w:rPr>
          <w:sz w:val="23"/>
          <w:szCs w:val="23"/>
          <w:lang w:val="en-GB"/>
        </w:rPr>
      </w:pPr>
      <w:r w:rsidRPr="00FD3597">
        <w:rPr>
          <w:sz w:val="23"/>
          <w:szCs w:val="23"/>
          <w:lang w:val="en-GB"/>
        </w:rPr>
        <w:t xml:space="preserve">Intended Thematic Working Group Number and Title: .…..…………………………………………………… </w:t>
      </w:r>
    </w:p>
    <w:p w14:paraId="38EBF924" w14:textId="77777777" w:rsidR="00546CCC" w:rsidRPr="00FD3597" w:rsidRDefault="00546CCC" w:rsidP="00693719">
      <w:pPr>
        <w:pStyle w:val="Default"/>
        <w:rPr>
          <w:sz w:val="23"/>
          <w:szCs w:val="23"/>
          <w:lang w:val="en-GB"/>
        </w:rPr>
      </w:pPr>
    </w:p>
    <w:p w14:paraId="63D4C62D" w14:textId="29E45DB7" w:rsidR="00693719" w:rsidRPr="00FD3597" w:rsidRDefault="00693719" w:rsidP="00693719">
      <w:pPr>
        <w:pStyle w:val="Default"/>
        <w:rPr>
          <w:sz w:val="23"/>
          <w:szCs w:val="23"/>
          <w:lang w:val="en-GB"/>
        </w:rPr>
      </w:pPr>
      <w:r w:rsidRPr="00FD3597">
        <w:rPr>
          <w:sz w:val="23"/>
          <w:szCs w:val="23"/>
          <w:lang w:val="en-GB"/>
        </w:rPr>
        <w:t xml:space="preserve">Signed: ………………………………………………………………………………………………………………………………… </w:t>
      </w:r>
    </w:p>
    <w:p w14:paraId="553FAE9F" w14:textId="77777777" w:rsidR="00546CCC" w:rsidRPr="00FD3597" w:rsidRDefault="00546CCC" w:rsidP="00693719">
      <w:pPr>
        <w:pStyle w:val="Default"/>
        <w:rPr>
          <w:sz w:val="23"/>
          <w:szCs w:val="23"/>
          <w:lang w:val="en-GB"/>
        </w:rPr>
      </w:pPr>
    </w:p>
    <w:p w14:paraId="74C39B63" w14:textId="4FC1B4BE" w:rsidR="00693719" w:rsidRPr="00FD3597" w:rsidRDefault="00693719" w:rsidP="00693719">
      <w:pPr>
        <w:pStyle w:val="Default"/>
        <w:rPr>
          <w:sz w:val="23"/>
          <w:szCs w:val="23"/>
          <w:lang w:val="en-GB"/>
        </w:rPr>
      </w:pPr>
      <w:r w:rsidRPr="00FD3597">
        <w:rPr>
          <w:sz w:val="23"/>
          <w:szCs w:val="23"/>
          <w:lang w:val="en-GB"/>
        </w:rPr>
        <w:t xml:space="preserve">Corresponding Author (with institutional affiliation and country): ……………………………… </w:t>
      </w:r>
    </w:p>
    <w:p w14:paraId="2C7DC96C" w14:textId="77777777" w:rsidR="00546CCC" w:rsidRPr="00FD3597" w:rsidRDefault="00546CCC" w:rsidP="00693719">
      <w:pPr>
        <w:pStyle w:val="Default"/>
        <w:rPr>
          <w:sz w:val="23"/>
          <w:szCs w:val="23"/>
          <w:lang w:val="en-GB"/>
        </w:rPr>
      </w:pPr>
    </w:p>
    <w:p w14:paraId="0F2D2C83" w14:textId="071ADC30" w:rsidR="00693719" w:rsidRPr="00FD3597" w:rsidRDefault="00693719" w:rsidP="00693719">
      <w:pPr>
        <w:pStyle w:val="Default"/>
        <w:rPr>
          <w:sz w:val="23"/>
          <w:szCs w:val="23"/>
          <w:lang w:val="en-GB"/>
        </w:rPr>
      </w:pPr>
      <w:r w:rsidRPr="00FD3597">
        <w:rPr>
          <w:sz w:val="23"/>
          <w:szCs w:val="23"/>
          <w:lang w:val="en-GB"/>
        </w:rPr>
        <w:t xml:space="preserve">Date: ……………………………………………… </w:t>
      </w:r>
    </w:p>
    <w:p w14:paraId="04EEF98A" w14:textId="77777777" w:rsidR="00546CCC" w:rsidRPr="00FD3597" w:rsidRDefault="00546CCC" w:rsidP="00693719">
      <w:pPr>
        <w:spacing w:after="120"/>
        <w:jc w:val="both"/>
        <w:rPr>
          <w:sz w:val="23"/>
          <w:szCs w:val="23"/>
          <w:lang w:val="en-GB"/>
        </w:rPr>
      </w:pPr>
    </w:p>
    <w:p w14:paraId="2ADA9FAD" w14:textId="5C06FC6B" w:rsidR="00AA2D3C" w:rsidRPr="00FD3597" w:rsidRDefault="00693719" w:rsidP="007E2A46">
      <w:pPr>
        <w:spacing w:after="120"/>
        <w:jc w:val="both"/>
        <w:rPr>
          <w:rFonts w:ascii="Times New Roman" w:hAnsi="Times New Roman" w:cs="Times New Roman"/>
          <w:color w:val="000000" w:themeColor="text1"/>
          <w:lang w:val="en-GB"/>
        </w:rPr>
      </w:pPr>
      <w:r w:rsidRPr="00FD3597">
        <w:rPr>
          <w:sz w:val="23"/>
          <w:szCs w:val="23"/>
          <w:lang w:val="en-GB"/>
        </w:rPr>
        <w:t>Submissions should be sent to the chair of the CERME 1</w:t>
      </w:r>
      <w:r w:rsidR="00546CCC" w:rsidRPr="00FD3597">
        <w:rPr>
          <w:sz w:val="23"/>
          <w:szCs w:val="23"/>
          <w:lang w:val="en-GB"/>
        </w:rPr>
        <w:t>3</w:t>
      </w:r>
      <w:r w:rsidRPr="00FD3597">
        <w:rPr>
          <w:sz w:val="23"/>
          <w:szCs w:val="23"/>
          <w:lang w:val="en-GB"/>
        </w:rPr>
        <w:t xml:space="preserve"> Early Bird Committee</w:t>
      </w:r>
      <w:r w:rsidR="00546CCC" w:rsidRPr="00FD3597">
        <w:rPr>
          <w:sz w:val="23"/>
          <w:szCs w:val="23"/>
          <w:lang w:val="en-GB"/>
        </w:rPr>
        <w:t xml:space="preserve">, </w:t>
      </w:r>
      <w:r w:rsidRPr="00FD3597">
        <w:rPr>
          <w:sz w:val="23"/>
          <w:szCs w:val="23"/>
          <w:lang w:val="en-GB"/>
        </w:rPr>
        <w:t xml:space="preserve">Núria Planas </w:t>
      </w:r>
      <w:r w:rsidR="00546CCC" w:rsidRPr="00FD3597">
        <w:rPr>
          <w:sz w:val="23"/>
          <w:szCs w:val="23"/>
          <w:lang w:val="en-GB"/>
        </w:rPr>
        <w:t>(</w:t>
      </w:r>
      <w:r w:rsidRPr="00FD3597">
        <w:rPr>
          <w:sz w:val="23"/>
          <w:szCs w:val="23"/>
          <w:lang w:val="en-GB"/>
        </w:rPr>
        <w:t>Nuria.Planas@uab.cat)</w:t>
      </w:r>
      <w:r w:rsidR="007E2A46" w:rsidRPr="00FD3597">
        <w:rPr>
          <w:sz w:val="23"/>
          <w:szCs w:val="23"/>
          <w:lang w:val="en-GB"/>
        </w:rPr>
        <w:t>,</w:t>
      </w:r>
      <w:r w:rsidRPr="00FD3597">
        <w:rPr>
          <w:sz w:val="23"/>
          <w:szCs w:val="23"/>
          <w:lang w:val="en-GB"/>
        </w:rPr>
        <w:t xml:space="preserve"> at any point from </w:t>
      </w:r>
      <w:r w:rsidR="007E2A46" w:rsidRPr="00FD3597">
        <w:rPr>
          <w:b/>
          <w:bCs/>
          <w:sz w:val="23"/>
          <w:szCs w:val="23"/>
          <w:lang w:val="en-GB"/>
        </w:rPr>
        <w:t>1</w:t>
      </w:r>
      <w:r w:rsidRPr="00FD3597">
        <w:rPr>
          <w:b/>
          <w:bCs/>
          <w:sz w:val="23"/>
          <w:szCs w:val="23"/>
          <w:lang w:val="en-GB"/>
        </w:rPr>
        <w:t xml:space="preserve"> </w:t>
      </w:r>
      <w:r w:rsidR="007E2A46" w:rsidRPr="00FD3597">
        <w:rPr>
          <w:b/>
          <w:bCs/>
          <w:sz w:val="23"/>
          <w:szCs w:val="23"/>
          <w:lang w:val="en-GB"/>
        </w:rPr>
        <w:t xml:space="preserve">November </w:t>
      </w:r>
      <w:r w:rsidRPr="00FD3597">
        <w:rPr>
          <w:b/>
          <w:bCs/>
          <w:sz w:val="23"/>
          <w:szCs w:val="23"/>
          <w:lang w:val="en-GB"/>
        </w:rPr>
        <w:t>202</w:t>
      </w:r>
      <w:r w:rsidR="007E2A46" w:rsidRPr="00FD3597">
        <w:rPr>
          <w:b/>
          <w:bCs/>
          <w:sz w:val="23"/>
          <w:szCs w:val="23"/>
          <w:lang w:val="en-GB"/>
        </w:rPr>
        <w:t>2</w:t>
      </w:r>
      <w:r w:rsidRPr="00FD3597">
        <w:rPr>
          <w:b/>
          <w:bCs/>
          <w:sz w:val="23"/>
          <w:szCs w:val="23"/>
          <w:lang w:val="en-GB"/>
        </w:rPr>
        <w:t xml:space="preserve"> until 15 </w:t>
      </w:r>
      <w:r w:rsidR="007E2A46" w:rsidRPr="00FD3597">
        <w:rPr>
          <w:b/>
          <w:bCs/>
          <w:sz w:val="23"/>
          <w:szCs w:val="23"/>
          <w:lang w:val="en-GB"/>
        </w:rPr>
        <w:t xml:space="preserve">December </w:t>
      </w:r>
      <w:r w:rsidRPr="00FD3597">
        <w:rPr>
          <w:b/>
          <w:bCs/>
          <w:sz w:val="23"/>
          <w:szCs w:val="23"/>
          <w:lang w:val="en-GB"/>
        </w:rPr>
        <w:t>202</w:t>
      </w:r>
      <w:r w:rsidR="007E2A46" w:rsidRPr="00FD3597">
        <w:rPr>
          <w:b/>
          <w:bCs/>
          <w:sz w:val="23"/>
          <w:szCs w:val="23"/>
          <w:lang w:val="en-GB"/>
        </w:rPr>
        <w:t>2</w:t>
      </w:r>
      <w:r w:rsidRPr="00FD3597">
        <w:rPr>
          <w:sz w:val="23"/>
          <w:szCs w:val="23"/>
          <w:lang w:val="en-GB"/>
        </w:rPr>
        <w:t>, together with this cover sheet completed.</w:t>
      </w:r>
    </w:p>
    <w:sectPr w:rsidR="00AA2D3C" w:rsidRPr="00FD3597" w:rsidSect="00424D8E">
      <w:pgSz w:w="12240" w:h="15840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325C5"/>
    <w:multiLevelType w:val="hybridMultilevel"/>
    <w:tmpl w:val="7FC6654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776B19"/>
    <w:multiLevelType w:val="hybridMultilevel"/>
    <w:tmpl w:val="4A88A85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1AE"/>
    <w:rsid w:val="0000116B"/>
    <w:rsid w:val="0000200E"/>
    <w:rsid w:val="000041B4"/>
    <w:rsid w:val="00006B79"/>
    <w:rsid w:val="00013BED"/>
    <w:rsid w:val="00024F5B"/>
    <w:rsid w:val="0006193B"/>
    <w:rsid w:val="000B325F"/>
    <w:rsid w:val="000B6BBA"/>
    <w:rsid w:val="000E5852"/>
    <w:rsid w:val="000E7CB1"/>
    <w:rsid w:val="000F188B"/>
    <w:rsid w:val="000F5878"/>
    <w:rsid w:val="0010099C"/>
    <w:rsid w:val="001068F8"/>
    <w:rsid w:val="001277B7"/>
    <w:rsid w:val="00147673"/>
    <w:rsid w:val="00170154"/>
    <w:rsid w:val="0017320B"/>
    <w:rsid w:val="001752DF"/>
    <w:rsid w:val="0018386B"/>
    <w:rsid w:val="001A3FF4"/>
    <w:rsid w:val="001D54A1"/>
    <w:rsid w:val="00232F36"/>
    <w:rsid w:val="002504B0"/>
    <w:rsid w:val="00275443"/>
    <w:rsid w:val="00277FE5"/>
    <w:rsid w:val="00284DE6"/>
    <w:rsid w:val="00296F8C"/>
    <w:rsid w:val="002A7DEF"/>
    <w:rsid w:val="002D62AD"/>
    <w:rsid w:val="002E5959"/>
    <w:rsid w:val="00314D37"/>
    <w:rsid w:val="003226DC"/>
    <w:rsid w:val="00377FE8"/>
    <w:rsid w:val="00386D76"/>
    <w:rsid w:val="003A2E2C"/>
    <w:rsid w:val="003B7167"/>
    <w:rsid w:val="003F0AC6"/>
    <w:rsid w:val="004004B3"/>
    <w:rsid w:val="0041239E"/>
    <w:rsid w:val="00424D8E"/>
    <w:rsid w:val="00426B48"/>
    <w:rsid w:val="004B7E30"/>
    <w:rsid w:val="004C124F"/>
    <w:rsid w:val="004E578C"/>
    <w:rsid w:val="004E7394"/>
    <w:rsid w:val="004F1820"/>
    <w:rsid w:val="00513E23"/>
    <w:rsid w:val="0052090B"/>
    <w:rsid w:val="00546CCC"/>
    <w:rsid w:val="00572B97"/>
    <w:rsid w:val="00575081"/>
    <w:rsid w:val="00597E87"/>
    <w:rsid w:val="005C2D54"/>
    <w:rsid w:val="005D2388"/>
    <w:rsid w:val="00607FCD"/>
    <w:rsid w:val="00610067"/>
    <w:rsid w:val="006116B7"/>
    <w:rsid w:val="006125EB"/>
    <w:rsid w:val="00614EE3"/>
    <w:rsid w:val="00632B1D"/>
    <w:rsid w:val="00633D52"/>
    <w:rsid w:val="00645740"/>
    <w:rsid w:val="00647EFF"/>
    <w:rsid w:val="00667CAC"/>
    <w:rsid w:val="00670533"/>
    <w:rsid w:val="0067365B"/>
    <w:rsid w:val="00673B3A"/>
    <w:rsid w:val="00692F48"/>
    <w:rsid w:val="00693719"/>
    <w:rsid w:val="006D7F44"/>
    <w:rsid w:val="006E3510"/>
    <w:rsid w:val="006E5D61"/>
    <w:rsid w:val="006F7AF3"/>
    <w:rsid w:val="00715C70"/>
    <w:rsid w:val="00723E2A"/>
    <w:rsid w:val="007279BB"/>
    <w:rsid w:val="00764126"/>
    <w:rsid w:val="00773BED"/>
    <w:rsid w:val="00781E8C"/>
    <w:rsid w:val="007C6927"/>
    <w:rsid w:val="007E2A46"/>
    <w:rsid w:val="007E5FCA"/>
    <w:rsid w:val="007F6D01"/>
    <w:rsid w:val="008461B8"/>
    <w:rsid w:val="00862047"/>
    <w:rsid w:val="0089648B"/>
    <w:rsid w:val="008A1D47"/>
    <w:rsid w:val="008B6637"/>
    <w:rsid w:val="008C1567"/>
    <w:rsid w:val="00910B15"/>
    <w:rsid w:val="009169DC"/>
    <w:rsid w:val="009654C3"/>
    <w:rsid w:val="00972C24"/>
    <w:rsid w:val="009933D8"/>
    <w:rsid w:val="0099523B"/>
    <w:rsid w:val="009B0D28"/>
    <w:rsid w:val="009E7820"/>
    <w:rsid w:val="00A03A8E"/>
    <w:rsid w:val="00A10E13"/>
    <w:rsid w:val="00A657EF"/>
    <w:rsid w:val="00A72A0C"/>
    <w:rsid w:val="00A8346C"/>
    <w:rsid w:val="00AA0CA2"/>
    <w:rsid w:val="00AA2D3C"/>
    <w:rsid w:val="00AA64CB"/>
    <w:rsid w:val="00AB396D"/>
    <w:rsid w:val="00B16E1A"/>
    <w:rsid w:val="00B73022"/>
    <w:rsid w:val="00BB20EB"/>
    <w:rsid w:val="00BD172D"/>
    <w:rsid w:val="00BF0D65"/>
    <w:rsid w:val="00C55499"/>
    <w:rsid w:val="00C73E5D"/>
    <w:rsid w:val="00C969F2"/>
    <w:rsid w:val="00C97779"/>
    <w:rsid w:val="00CB68C8"/>
    <w:rsid w:val="00CD278D"/>
    <w:rsid w:val="00CF5A1A"/>
    <w:rsid w:val="00D73817"/>
    <w:rsid w:val="00D804BF"/>
    <w:rsid w:val="00D92947"/>
    <w:rsid w:val="00D976E7"/>
    <w:rsid w:val="00DA11AE"/>
    <w:rsid w:val="00DA768A"/>
    <w:rsid w:val="00DB3EA2"/>
    <w:rsid w:val="00DB4017"/>
    <w:rsid w:val="00DC17C8"/>
    <w:rsid w:val="00DD635A"/>
    <w:rsid w:val="00DF1440"/>
    <w:rsid w:val="00E00226"/>
    <w:rsid w:val="00E12DA1"/>
    <w:rsid w:val="00E17E41"/>
    <w:rsid w:val="00E526F4"/>
    <w:rsid w:val="00E608C0"/>
    <w:rsid w:val="00E739A0"/>
    <w:rsid w:val="00E8205E"/>
    <w:rsid w:val="00E93528"/>
    <w:rsid w:val="00EA5CD9"/>
    <w:rsid w:val="00EB3E60"/>
    <w:rsid w:val="00EC3D25"/>
    <w:rsid w:val="00ED3C9C"/>
    <w:rsid w:val="00EE46C9"/>
    <w:rsid w:val="00EF58DB"/>
    <w:rsid w:val="00F02068"/>
    <w:rsid w:val="00F368CB"/>
    <w:rsid w:val="00F42059"/>
    <w:rsid w:val="00F52D40"/>
    <w:rsid w:val="00F90647"/>
    <w:rsid w:val="00F94960"/>
    <w:rsid w:val="00FA07F8"/>
    <w:rsid w:val="00FD3597"/>
    <w:rsid w:val="00FF5BED"/>
    <w:rsid w:val="00FF6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FC3A2"/>
  <w15:docId w15:val="{FD6A2D6C-F363-4E4F-B4D4-DF653F70F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idi">
    <w:name w:val="bidi"/>
    <w:basedOn w:val="DefaultParagraphFont"/>
    <w:rsid w:val="00DA11AE"/>
  </w:style>
  <w:style w:type="character" w:styleId="Hyperlink">
    <w:name w:val="Hyperlink"/>
    <w:basedOn w:val="DefaultParagraphFont"/>
    <w:uiPriority w:val="99"/>
    <w:unhideWhenUsed/>
    <w:rsid w:val="00DA11AE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9294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76E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6E7"/>
    <w:rPr>
      <w:rFonts w:ascii="Times New Roman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B20EB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B0D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B0D2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B0D2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0D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0D28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296F8C"/>
    <w:pPr>
      <w:ind w:left="720"/>
      <w:contextualSpacing/>
    </w:pPr>
  </w:style>
  <w:style w:type="paragraph" w:styleId="Revision">
    <w:name w:val="Revision"/>
    <w:hidden/>
    <w:uiPriority w:val="99"/>
    <w:semiHidden/>
    <w:rsid w:val="005D2388"/>
    <w:pPr>
      <w:spacing w:after="0" w:line="240" w:lineRule="auto"/>
    </w:pPr>
  </w:style>
  <w:style w:type="paragraph" w:customStyle="1" w:styleId="Default">
    <w:name w:val="Default"/>
    <w:rsid w:val="0069371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4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1262</Characters>
  <Application>Microsoft Office Word</Application>
  <DocSecurity>0</DocSecurity>
  <Lines>10</Lines>
  <Paragraphs>2</Paragraphs>
  <ScaleCrop>false</ScaleCrop>
  <HeadingPairs>
    <vt:vector size="8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Aarhus Universitet</Company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Uffe Thomas Jankvist</dc:creator>
  <cp:lastModifiedBy>Drijvers, P.H.M. (Paul)</cp:lastModifiedBy>
  <cp:revision>4</cp:revision>
  <cp:lastPrinted>2021-10-16T14:05:00Z</cp:lastPrinted>
  <dcterms:created xsi:type="dcterms:W3CDTF">2022-09-29T13:28:00Z</dcterms:created>
  <dcterms:modified xsi:type="dcterms:W3CDTF">2022-10-09T17:31:00Z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